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0FE" w:rsidRDefault="0041686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87.9pt;margin-top:-596.2pt;width:366.75pt;height:431.25pt;z-index:251661312" stroked="f">
            <v:textbox>
              <w:txbxContent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32"/>
                      <w:szCs w:val="32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32"/>
                      <w:szCs w:val="32"/>
                      <w:lang w:val="en-US"/>
                    </w:rPr>
                    <w:t>I don’t like wars.</w:t>
                  </w: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0"/>
                      <w:szCs w:val="20"/>
                      <w:lang w:val="en-US"/>
                    </w:rPr>
                  </w:pP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32"/>
                      <w:szCs w:val="32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I don’t like wars.</w:t>
                  </w: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You can ask me, «Why?</w:t>
                  </w: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You are a child.</w:t>
                  </w: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You know nothing about wars”.</w:t>
                  </w: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And I answer, “Be-cau-se”.</w:t>
                  </w: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proofErr w:type="gramStart"/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Because I don’t know my great grandpa.</w:t>
                  </w:r>
                  <w:proofErr w:type="gramEnd"/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proofErr w:type="gramStart"/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Because my father doesn’t know his grandpa.</w:t>
                  </w:r>
                  <w:proofErr w:type="gramEnd"/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proofErr w:type="gramStart"/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Because my grandfather doesn’t know his father.</w:t>
                  </w:r>
                  <w:proofErr w:type="gramEnd"/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He was brought up only by his mother.</w:t>
                  </w: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proofErr w:type="gramStart"/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Because my great-grandmother still often cries.</w:t>
                  </w:r>
                  <w:proofErr w:type="gramEnd"/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She re-reads the front letters</w:t>
                  </w: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And I can see tears in her eyes.</w:t>
                  </w: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They got married in June, 1941.</w:t>
                  </w: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But in a week the war began.</w:t>
                  </w: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Her young husband went to the front.</w:t>
                  </w: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He wanted to defend the Motherland.</w:t>
                  </w: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The young wife was waiting for his letters</w:t>
                  </w: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And knitting for soldiers warm sweaters.</w:t>
                  </w: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She got three letters in verses from him</w:t>
                  </w: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But then he was killed under the town of Slonim.</w:t>
                  </w: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Now, do you understand “why</w:t>
                  </w: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I don’t like wars</w:t>
                  </w: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Bringing grief to any family like mine?”</w:t>
                  </w:r>
                </w:p>
                <w:p w:rsidR="00F245CB" w:rsidRPr="004C16BE" w:rsidRDefault="00F245CB" w:rsidP="00F245CB">
                  <w:pPr>
                    <w:spacing w:after="0" w:line="240" w:lineRule="auto"/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</w:pPr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Everyone knows what to say after “be-</w:t>
                  </w:r>
                  <w:proofErr w:type="spellStart"/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cau</w:t>
                  </w:r>
                  <w:proofErr w:type="spellEnd"/>
                  <w:r w:rsidRPr="004C16BE">
                    <w:rPr>
                      <w:rFonts w:ascii="Antique Olive" w:hAnsi="Antique Olive" w:cs="Andalus"/>
                      <w:sz w:val="28"/>
                      <w:szCs w:val="28"/>
                      <w:lang w:val="en-US"/>
                    </w:rPr>
                    <w:t>-se”.</w:t>
                  </w:r>
                </w:p>
                <w:p w:rsidR="00F245CB" w:rsidRPr="004C16BE" w:rsidRDefault="00F245CB">
                  <w:pPr>
                    <w:rPr>
                      <w:rFonts w:ascii="Antique Olive" w:hAnsi="Antique Olive" w:cs="Andalus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0;margin-top:0;width:2in;height:2in;z-index:251660288;mso-wrap-style:none">
            <v:textbox style="mso-fit-shape-to-text:t">
              <w:txbxContent>
                <w:p w:rsidR="00F245CB" w:rsidRDefault="00F245CB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718720" cy="9496425"/>
                        <wp:effectExtent l="19050" t="0" r="5930" b="0"/>
                        <wp:docPr id="6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23600" cy="95033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B470FE" w:rsidSect="00B470FE">
      <w:pgSz w:w="11906" w:h="16838"/>
      <w:pgMar w:top="1134" w:right="707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e Oliv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70FE"/>
    <w:rsid w:val="00154E39"/>
    <w:rsid w:val="00416865"/>
    <w:rsid w:val="00435BD4"/>
    <w:rsid w:val="004C16BE"/>
    <w:rsid w:val="00B470FE"/>
    <w:rsid w:val="00F24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0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Владимирович</dc:creator>
  <cp:keywords/>
  <dc:description/>
  <cp:lastModifiedBy>Сергей Владимирович</cp:lastModifiedBy>
  <cp:revision>3</cp:revision>
  <dcterms:created xsi:type="dcterms:W3CDTF">2013-04-30T13:55:00Z</dcterms:created>
  <dcterms:modified xsi:type="dcterms:W3CDTF">2013-04-30T14:36:00Z</dcterms:modified>
</cp:coreProperties>
</file>